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A54763" w:rsidRDefault="00275D5B" w:rsidP="00A54763">
      <w:pPr>
        <w:pStyle w:val="Overskrift2"/>
      </w:pPr>
      <w:r w:rsidRPr="009137E6">
        <w:t>Opdater din personlige lede</w:t>
      </w:r>
      <w:r w:rsidR="002E0152">
        <w:t>lse</w:t>
      </w:r>
      <w:r w:rsidRPr="009137E6">
        <w:t xml:space="preserve"> GPS</w:t>
      </w:r>
    </w:p>
    <w:p w:rsidR="00B43516" w:rsidRPr="00A54763" w:rsidRDefault="009137E6" w:rsidP="00A54763">
      <w:pPr>
        <w:pStyle w:val="Overskrift3"/>
        <w:rPr>
          <w:b/>
          <w:bCs/>
        </w:rPr>
      </w:pPr>
      <w:r w:rsidRPr="00A54763">
        <w:rPr>
          <w:b/>
          <w:bCs/>
          <w:noProof/>
        </w:rPr>
        <w:drawing>
          <wp:anchor distT="0" distB="0" distL="114300" distR="114300" simplePos="0" relativeHeight="251660288" behindDoc="1" locked="0" layoutInCell="1" allowOverlap="1" wp14:anchorId="32B9BF51">
            <wp:simplePos x="0" y="0"/>
            <wp:positionH relativeFrom="column">
              <wp:posOffset>3833398</wp:posOffset>
            </wp:positionH>
            <wp:positionV relativeFrom="paragraph">
              <wp:posOffset>156845</wp:posOffset>
            </wp:positionV>
            <wp:extent cx="2899515" cy="2118946"/>
            <wp:effectExtent l="0" t="0" r="0" b="2540"/>
            <wp:wrapNone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515" cy="2118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516" w:rsidRPr="00A54763">
        <w:rPr>
          <w:b/>
          <w:bCs/>
        </w:rPr>
        <w:t xml:space="preserve">Inspiration til arbejdet med </w:t>
      </w:r>
      <w:r w:rsidR="004C2AF3" w:rsidRPr="00A54763">
        <w:rPr>
          <w:b/>
          <w:bCs/>
        </w:rPr>
        <w:t>dit ledelsesgrundlag</w:t>
      </w:r>
    </w:p>
    <w:p w:rsidR="009137E6" w:rsidRDefault="009137E6" w:rsidP="009137E6"/>
    <w:p w:rsidR="00275D5B" w:rsidRPr="009137E6" w:rsidRDefault="00DC1962" w:rsidP="009137E6">
      <w:pPr>
        <w:pStyle w:val="Overskrift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3" behindDoc="0" locked="0" layoutInCell="1" allowOverlap="1">
                <wp:simplePos x="0" y="0"/>
                <wp:positionH relativeFrom="column">
                  <wp:posOffset>18464</wp:posOffset>
                </wp:positionH>
                <wp:positionV relativeFrom="paragraph">
                  <wp:posOffset>25156</wp:posOffset>
                </wp:positionV>
                <wp:extent cx="4185138" cy="2286000"/>
                <wp:effectExtent l="0" t="0" r="6350" b="0"/>
                <wp:wrapNone/>
                <wp:docPr id="6" name="Tekstfel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5138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37E6" w:rsidRPr="009137E6" w:rsidRDefault="009137E6" w:rsidP="009137E6">
                            <w:r w:rsidRPr="009137E6">
                              <w:t xml:space="preserve">Arbejdet med dit lederskab, er en proces der aldrig stopper. Når du som leder handler, får den mening du </w:t>
                            </w:r>
                            <w:r w:rsidR="008209B5">
                              <w:t xml:space="preserve">og andre </w:t>
                            </w:r>
                            <w:r w:rsidRPr="009137E6">
                              <w:t>tillægger</w:t>
                            </w:r>
                            <w:r>
                              <w:t xml:space="preserve"> </w:t>
                            </w:r>
                            <w:r w:rsidRPr="009137E6">
                              <w:t>handlingerne og udfaldet</w:t>
                            </w:r>
                            <w:r w:rsidR="002E0152">
                              <w:t>,</w:t>
                            </w:r>
                            <w:r w:rsidRPr="009137E6">
                              <w:t xml:space="preserve"> betydning for hvordan du forstår dig selv og dit lederskab. </w:t>
                            </w:r>
                          </w:p>
                          <w:p w:rsidR="009137E6" w:rsidRDefault="009137E6">
                            <w:r w:rsidRPr="009137E6">
                              <w:t>Ved at være systematisk i denne refleksion kan du præcisere det grundlag</w:t>
                            </w:r>
                            <w:r w:rsidR="002E0152">
                              <w:t>,</w:t>
                            </w:r>
                            <w:r w:rsidRPr="009137E6">
                              <w:t xml:space="preserve"> du står på som leder</w:t>
                            </w:r>
                            <w:r w:rsidR="002E0152">
                              <w:t>. H</w:t>
                            </w:r>
                            <w:r w:rsidRPr="009137E6">
                              <w:t xml:space="preserve">vilket </w:t>
                            </w:r>
                            <w:r w:rsidR="008209B5">
                              <w:t>kan få</w:t>
                            </w:r>
                            <w:r w:rsidRPr="009137E6">
                              <w:t xml:space="preserve"> dig til at handle mere bevidst fremover. </w:t>
                            </w:r>
                            <w:r w:rsidR="002E0152">
                              <w:t>Når</w:t>
                            </w:r>
                            <w:r w:rsidRPr="009137E6">
                              <w:t xml:space="preserve"> du </w:t>
                            </w:r>
                            <w:r w:rsidR="002E0152">
                              <w:t>op</w:t>
                            </w:r>
                            <w:r w:rsidRPr="009137E6">
                              <w:t>prioritere</w:t>
                            </w:r>
                            <w:r w:rsidR="002E0152">
                              <w:t>r</w:t>
                            </w:r>
                            <w:r w:rsidRPr="009137E6">
                              <w:t xml:space="preserve"> tiden</w:t>
                            </w:r>
                            <w:r>
                              <w:t xml:space="preserve"> </w:t>
                            </w:r>
                            <w:r w:rsidRPr="009137E6">
                              <w:t xml:space="preserve">til refleksionen over din </w:t>
                            </w:r>
                            <w:r w:rsidR="002E0152">
                              <w:t>ledelses</w:t>
                            </w:r>
                            <w:r w:rsidRPr="009137E6">
                              <w:t xml:space="preserve">praksis, kvalificerer du </w:t>
                            </w:r>
                            <w:r w:rsidR="002E0152">
                              <w:t>d</w:t>
                            </w:r>
                            <w:r w:rsidRPr="009137E6">
                              <w:t>ig løbende til at kunne stå i det komplekse uden at det tære unødigt på dig.</w:t>
                            </w:r>
                            <w:r w:rsidR="002E0152">
                              <w:t xml:space="preserve"> Find ud af, hvad der nærer dig i dit lederskab, så </w:t>
                            </w:r>
                            <w:r w:rsidR="008209B5">
                              <w:t xml:space="preserve">din personlige ledelses GPS opdateres og </w:t>
                            </w:r>
                            <w:r w:rsidR="002E0152">
                              <w:t>det bliver nemmere at navigere.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felt 6" o:spid="_x0000_s1026" type="#_x0000_t202" style="position:absolute;margin-left:1.45pt;margin-top:2pt;width:329.55pt;height:180pt;z-index:251659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" fillcolor="white [3201]" stroked="f" strokeweight=".5pt">
                <v:textbox>
                  <w:txbxContent>
                    <w:p w:rsidR="009137E6" w:rsidRPr="009137E6" w:rsidRDefault="009137E6" w:rsidP="009137E6">
                      <w:r w:rsidRPr="009137E6">
                        <w:t xml:space="preserve">Arbejdet med dit lederskab, er en proces der aldrig stopper. Når du som leder handler, får den mening du </w:t>
                      </w:r>
                      <w:r w:rsidR="008209B5">
                        <w:t xml:space="preserve">og andre </w:t>
                      </w:r>
                      <w:r w:rsidRPr="009137E6">
                        <w:t>tillægger</w:t>
                      </w:r>
                      <w:r>
                        <w:t xml:space="preserve"> </w:t>
                      </w:r>
                      <w:r w:rsidRPr="009137E6">
                        <w:t>handlingerne og udfaldet</w:t>
                      </w:r>
                      <w:r w:rsidR="002E0152">
                        <w:t>,</w:t>
                      </w:r>
                      <w:r w:rsidRPr="009137E6">
                        <w:t xml:space="preserve"> betydning for hvordan du forstår dig selv og dit lederskab. </w:t>
                      </w:r>
                    </w:p>
                    <w:p w:rsidR="009137E6" w:rsidRDefault="009137E6">
                      <w:r w:rsidRPr="009137E6">
                        <w:t>Ved at være systematisk i denne refleksion kan du præcisere det grundlag</w:t>
                      </w:r>
                      <w:r w:rsidR="002E0152">
                        <w:t>,</w:t>
                      </w:r>
                      <w:r w:rsidRPr="009137E6">
                        <w:t xml:space="preserve"> du står på som leder</w:t>
                      </w:r>
                      <w:r w:rsidR="002E0152">
                        <w:t>. H</w:t>
                      </w:r>
                      <w:r w:rsidRPr="009137E6">
                        <w:t xml:space="preserve">vilket </w:t>
                      </w:r>
                      <w:r w:rsidR="008209B5">
                        <w:t>kan få</w:t>
                      </w:r>
                      <w:r w:rsidRPr="009137E6">
                        <w:t xml:space="preserve"> dig til at handle mere bevidst fremover. </w:t>
                      </w:r>
                      <w:r w:rsidR="002E0152">
                        <w:t>Når</w:t>
                      </w:r>
                      <w:r w:rsidRPr="009137E6">
                        <w:t xml:space="preserve"> du </w:t>
                      </w:r>
                      <w:r w:rsidR="002E0152">
                        <w:t>op</w:t>
                      </w:r>
                      <w:r w:rsidRPr="009137E6">
                        <w:t>prioritere</w:t>
                      </w:r>
                      <w:r w:rsidR="002E0152">
                        <w:t>r</w:t>
                      </w:r>
                      <w:r w:rsidRPr="009137E6">
                        <w:t xml:space="preserve"> tiden</w:t>
                      </w:r>
                      <w:r>
                        <w:t xml:space="preserve"> </w:t>
                      </w:r>
                      <w:r w:rsidRPr="009137E6">
                        <w:t xml:space="preserve">til refleksionen over din </w:t>
                      </w:r>
                      <w:r w:rsidR="002E0152">
                        <w:t>ledelses</w:t>
                      </w:r>
                      <w:r w:rsidRPr="009137E6">
                        <w:t xml:space="preserve">praksis, kvalificerer du </w:t>
                      </w:r>
                      <w:r w:rsidR="002E0152">
                        <w:t>d</w:t>
                      </w:r>
                      <w:r w:rsidRPr="009137E6">
                        <w:t>ig løbende til at kunne stå i det komplekse uden at det tære unødigt på dig.</w:t>
                      </w:r>
                      <w:r w:rsidR="002E0152">
                        <w:t xml:space="preserve"> Find ud af, hvad der nærer dig i dit lederskab, så </w:t>
                      </w:r>
                      <w:r w:rsidR="008209B5">
                        <w:t xml:space="preserve">din personlige ledelses GPS opdateres og </w:t>
                      </w:r>
                      <w:r w:rsidR="002E0152">
                        <w:t>det bliver nemmere at navigere.</w:t>
                      </w:r>
                    </w:p>
                  </w:txbxContent>
                </v:textbox>
              </v:shape>
            </w:pict>
          </mc:Fallback>
        </mc:AlternateContent>
      </w:r>
    </w:p>
    <w:p w:rsidR="004C2AF3" w:rsidRPr="009137E6" w:rsidRDefault="003A41BA" w:rsidP="009137E6">
      <w:pPr>
        <w:pStyle w:val="Overskrift2"/>
      </w:pPr>
      <w:r w:rsidRPr="009137E6">
        <w:t xml:space="preserve"> </w:t>
      </w:r>
    </w:p>
    <w:p w:rsidR="0072151C" w:rsidRPr="009137E6" w:rsidRDefault="0072151C" w:rsidP="009137E6">
      <w:pPr>
        <w:pStyle w:val="Overskrift2"/>
      </w:pPr>
    </w:p>
    <w:p w:rsidR="00275D5B" w:rsidRDefault="00275D5B" w:rsidP="009137E6">
      <w:pPr>
        <w:pStyle w:val="Overskrift2"/>
      </w:pPr>
    </w:p>
    <w:p w:rsidR="00DC1962" w:rsidRPr="009137E6" w:rsidRDefault="00DC1962" w:rsidP="009137E6">
      <w:pPr>
        <w:pStyle w:val="Overskrift2"/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2"/>
      </w:tblGrid>
      <w:tr w:rsidR="00275D5B" w:rsidRPr="009137E6" w:rsidTr="00B33917">
        <w:tc>
          <w:tcPr>
            <w:tcW w:w="9622" w:type="dxa"/>
            <w:shd w:val="clear" w:color="auto" w:fill="D9E2F3" w:themeFill="accent1" w:themeFillTint="33"/>
          </w:tcPr>
          <w:p w:rsidR="00275D5B" w:rsidRDefault="00275D5B" w:rsidP="00A54763">
            <w:pPr>
              <w:rPr>
                <w:b/>
                <w:bCs/>
              </w:rPr>
            </w:pPr>
            <w:r w:rsidRPr="00A54763">
              <w:rPr>
                <w:b/>
                <w:bCs/>
              </w:rPr>
              <w:t>Navn:</w:t>
            </w:r>
          </w:p>
          <w:p w:rsidR="00A54763" w:rsidRPr="00A54763" w:rsidRDefault="00A54763" w:rsidP="00A54763">
            <w:pPr>
              <w:rPr>
                <w:b/>
                <w:bCs/>
              </w:rPr>
            </w:pPr>
          </w:p>
        </w:tc>
      </w:tr>
      <w:tr w:rsidR="00275D5B" w:rsidRPr="009137E6" w:rsidTr="00B33917">
        <w:tc>
          <w:tcPr>
            <w:tcW w:w="9622" w:type="dxa"/>
            <w:shd w:val="clear" w:color="auto" w:fill="D9E2F3" w:themeFill="accent1" w:themeFillTint="33"/>
          </w:tcPr>
          <w:p w:rsidR="00275D5B" w:rsidRDefault="00275D5B" w:rsidP="00A54763">
            <w:pPr>
              <w:rPr>
                <w:b/>
                <w:bCs/>
              </w:rPr>
            </w:pPr>
            <w:r w:rsidRPr="00A54763">
              <w:rPr>
                <w:b/>
                <w:bCs/>
              </w:rPr>
              <w:t xml:space="preserve">Ledelsesgrundlag revideret d. </w:t>
            </w:r>
          </w:p>
          <w:p w:rsidR="00A54763" w:rsidRPr="00A54763" w:rsidRDefault="00A54763" w:rsidP="00A54763">
            <w:pPr>
              <w:rPr>
                <w:b/>
                <w:bCs/>
              </w:rPr>
            </w:pPr>
          </w:p>
        </w:tc>
      </w:tr>
      <w:tr w:rsidR="00275D5B" w:rsidRPr="009137E6" w:rsidTr="00275D5B">
        <w:tc>
          <w:tcPr>
            <w:tcW w:w="9622" w:type="dxa"/>
          </w:tcPr>
          <w:p w:rsidR="00A54763" w:rsidRPr="00A54763" w:rsidRDefault="00A54763" w:rsidP="00A54763">
            <w:pPr>
              <w:rPr>
                <w:b/>
                <w:bCs/>
                <w:color w:val="C00000"/>
              </w:rPr>
            </w:pPr>
            <w:r w:rsidRPr="00A54763">
              <w:rPr>
                <w:b/>
                <w:bCs/>
                <w:color w:val="C00000"/>
              </w:rPr>
              <w:t xml:space="preserve">Fokus </w:t>
            </w:r>
            <w:r w:rsidR="00275D5B" w:rsidRPr="00A54763">
              <w:rPr>
                <w:b/>
                <w:bCs/>
                <w:color w:val="C00000"/>
              </w:rPr>
              <w:t xml:space="preserve">1: </w:t>
            </w:r>
            <w:r>
              <w:rPr>
                <w:b/>
                <w:bCs/>
                <w:color w:val="C00000"/>
              </w:rPr>
              <w:t>I</w:t>
            </w:r>
            <w:r w:rsidRPr="00A54763">
              <w:rPr>
                <w:b/>
                <w:bCs/>
                <w:color w:val="C00000"/>
              </w:rPr>
              <w:t xml:space="preserve">ndkredsning </w:t>
            </w:r>
            <w:r w:rsidRPr="00A54763">
              <w:rPr>
                <w:color w:val="C00000"/>
              </w:rPr>
              <w:t>(</w:t>
            </w:r>
            <w:r w:rsidR="00275D5B" w:rsidRPr="00A54763">
              <w:rPr>
                <w:color w:val="C00000"/>
              </w:rPr>
              <w:t>Skriv med almindelige ord</w:t>
            </w:r>
            <w:r w:rsidRPr="00A54763">
              <w:rPr>
                <w:color w:val="C00000"/>
              </w:rPr>
              <w:t>)</w:t>
            </w:r>
          </w:p>
          <w:p w:rsidR="00A54763" w:rsidRDefault="00A54763" w:rsidP="00A54763"/>
          <w:p w:rsidR="00275D5B" w:rsidRDefault="00A54763" w:rsidP="00A54763">
            <w:pPr>
              <w:pStyle w:val="Listeafsnit"/>
              <w:numPr>
                <w:ilvl w:val="0"/>
                <w:numId w:val="13"/>
              </w:numPr>
              <w:ind w:left="360"/>
              <w:rPr>
                <w:b/>
                <w:bCs/>
              </w:rPr>
            </w:pPr>
            <w:r w:rsidRPr="00A54763">
              <w:rPr>
                <w:b/>
                <w:bCs/>
              </w:rPr>
              <w:t>H</w:t>
            </w:r>
            <w:r w:rsidR="00275D5B" w:rsidRPr="00A54763">
              <w:rPr>
                <w:b/>
                <w:bCs/>
              </w:rPr>
              <w:t>vad</w:t>
            </w:r>
            <w:r w:rsidR="002E0152">
              <w:rPr>
                <w:b/>
                <w:bCs/>
              </w:rPr>
              <w:t xml:space="preserve"> </w:t>
            </w:r>
            <w:r w:rsidR="00275D5B" w:rsidRPr="00A54763">
              <w:rPr>
                <w:b/>
                <w:bCs/>
              </w:rPr>
              <w:t xml:space="preserve">forbinder </w:t>
            </w:r>
            <w:r w:rsidR="002E0152">
              <w:rPr>
                <w:b/>
                <w:bCs/>
              </w:rPr>
              <w:t xml:space="preserve">du </w:t>
            </w:r>
            <w:r w:rsidR="00275D5B" w:rsidRPr="00A54763">
              <w:rPr>
                <w:b/>
                <w:bCs/>
              </w:rPr>
              <w:t>med god ledelse</w:t>
            </w:r>
            <w:r w:rsidRPr="00A54763">
              <w:rPr>
                <w:b/>
                <w:bCs/>
              </w:rPr>
              <w:t>:</w:t>
            </w:r>
          </w:p>
          <w:p w:rsidR="00A54763" w:rsidRPr="00360B43" w:rsidRDefault="00A54763" w:rsidP="00A54763">
            <w:pPr>
              <w:rPr>
                <w:i/>
                <w:iCs/>
              </w:rPr>
            </w:pPr>
            <w:r w:rsidRPr="00360B43">
              <w:rPr>
                <w:i/>
                <w:iCs/>
              </w:rPr>
              <w:t>For mig er god ledelse</w:t>
            </w:r>
          </w:p>
          <w:p w:rsidR="00A54763" w:rsidRDefault="00A54763" w:rsidP="00A54763">
            <w:pPr>
              <w:pStyle w:val="Listeafsnit"/>
              <w:ind w:left="360"/>
            </w:pPr>
          </w:p>
          <w:p w:rsidR="00A54763" w:rsidRDefault="00A54763" w:rsidP="00A54763"/>
          <w:p w:rsidR="00A54763" w:rsidRPr="00A54763" w:rsidRDefault="00A54763" w:rsidP="00A54763">
            <w:pPr>
              <w:pStyle w:val="Listeafsnit"/>
              <w:numPr>
                <w:ilvl w:val="0"/>
                <w:numId w:val="13"/>
              </w:numPr>
              <w:ind w:left="360"/>
              <w:rPr>
                <w:b/>
                <w:bCs/>
              </w:rPr>
            </w:pPr>
            <w:r w:rsidRPr="00A54763">
              <w:rPr>
                <w:b/>
                <w:bCs/>
              </w:rPr>
              <w:t>Hvad er din ledelsesopgave:</w:t>
            </w:r>
          </w:p>
          <w:p w:rsidR="00A54763" w:rsidRDefault="00A54763" w:rsidP="00A54763">
            <w:pPr>
              <w:pStyle w:val="Listeafsnit"/>
              <w:ind w:left="360"/>
            </w:pPr>
          </w:p>
          <w:p w:rsidR="00A54763" w:rsidRDefault="00A54763" w:rsidP="00A54763"/>
          <w:p w:rsidR="00A54763" w:rsidRDefault="00A54763" w:rsidP="00A54763"/>
          <w:p w:rsidR="00A54763" w:rsidRPr="00A54763" w:rsidRDefault="00A54763" w:rsidP="00A54763">
            <w:pPr>
              <w:pStyle w:val="Listeafsnit"/>
              <w:numPr>
                <w:ilvl w:val="0"/>
                <w:numId w:val="13"/>
              </w:numPr>
              <w:ind w:left="360"/>
              <w:rPr>
                <w:b/>
                <w:bCs/>
              </w:rPr>
            </w:pPr>
            <w:r w:rsidRPr="00A54763">
              <w:rPr>
                <w:b/>
                <w:bCs/>
              </w:rPr>
              <w:t>Hvad er din ambition som leder:</w:t>
            </w:r>
          </w:p>
          <w:p w:rsidR="00A54763" w:rsidRPr="00A54763" w:rsidRDefault="00A54763" w:rsidP="00A54763"/>
          <w:p w:rsidR="00275D5B" w:rsidRDefault="00275D5B" w:rsidP="00A54763"/>
          <w:p w:rsidR="00A54763" w:rsidRDefault="00A54763" w:rsidP="00A54763"/>
          <w:p w:rsidR="00A54763" w:rsidRDefault="00A54763" w:rsidP="00A54763"/>
          <w:p w:rsidR="00A54763" w:rsidRPr="00A54763" w:rsidRDefault="00A54763" w:rsidP="00A54763"/>
        </w:tc>
      </w:tr>
      <w:tr w:rsidR="00275D5B" w:rsidRPr="009137E6" w:rsidTr="00275D5B">
        <w:tc>
          <w:tcPr>
            <w:tcW w:w="9622" w:type="dxa"/>
          </w:tcPr>
          <w:p w:rsidR="009137E6" w:rsidRDefault="00A54763" w:rsidP="00A54763">
            <w:pPr>
              <w:rPr>
                <w:b/>
                <w:bCs/>
                <w:color w:val="C00000"/>
              </w:rPr>
            </w:pPr>
            <w:r w:rsidRPr="00A54763">
              <w:rPr>
                <w:b/>
                <w:bCs/>
                <w:color w:val="C00000"/>
              </w:rPr>
              <w:t xml:space="preserve">Fokus 2 </w:t>
            </w:r>
            <w:r w:rsidR="00275D5B" w:rsidRPr="00A54763">
              <w:rPr>
                <w:b/>
                <w:bCs/>
                <w:color w:val="C00000"/>
              </w:rPr>
              <w:t xml:space="preserve">Fremtiden – find dine pejlepunkter </w:t>
            </w:r>
          </w:p>
          <w:p w:rsidR="00A54763" w:rsidRPr="00A54763" w:rsidRDefault="00A54763" w:rsidP="00A54763">
            <w:pPr>
              <w:rPr>
                <w:b/>
                <w:bCs/>
                <w:color w:val="C00000"/>
              </w:rPr>
            </w:pPr>
          </w:p>
          <w:p w:rsidR="00275D5B" w:rsidRPr="00A54763" w:rsidRDefault="00275D5B" w:rsidP="00A54763">
            <w:pPr>
              <w:pStyle w:val="Listeafsnit"/>
              <w:numPr>
                <w:ilvl w:val="0"/>
                <w:numId w:val="14"/>
              </w:numPr>
              <w:rPr>
                <w:b/>
                <w:bCs/>
              </w:rPr>
            </w:pPr>
            <w:r w:rsidRPr="00A54763">
              <w:rPr>
                <w:b/>
                <w:bCs/>
              </w:rPr>
              <w:t xml:space="preserve">Hvad ønsker du, at dine medarbejdere siger </w:t>
            </w:r>
            <w:r w:rsidR="002E0152">
              <w:rPr>
                <w:b/>
                <w:bCs/>
              </w:rPr>
              <w:t>om</w:t>
            </w:r>
            <w:r w:rsidRPr="00A54763">
              <w:rPr>
                <w:b/>
                <w:bCs/>
              </w:rPr>
              <w:t xml:space="preserve"> dig den dag, du stopper i nuværende job? </w:t>
            </w:r>
          </w:p>
          <w:p w:rsidR="00A54763" w:rsidRPr="00A54763" w:rsidRDefault="00A54763" w:rsidP="00A54763"/>
          <w:p w:rsidR="00275D5B" w:rsidRDefault="00275D5B" w:rsidP="00A54763"/>
          <w:p w:rsidR="00360B43" w:rsidRDefault="00A54763" w:rsidP="00360B43">
            <w:pPr>
              <w:pStyle w:val="Listeafsnit"/>
              <w:numPr>
                <w:ilvl w:val="0"/>
                <w:numId w:val="14"/>
              </w:numPr>
              <w:rPr>
                <w:b/>
                <w:bCs/>
              </w:rPr>
            </w:pPr>
            <w:r w:rsidRPr="00A54763">
              <w:rPr>
                <w:b/>
                <w:bCs/>
              </w:rPr>
              <w:t>Hvilke dimensioner vil du måle din egen ledelsesindsats p</w:t>
            </w:r>
            <w:r w:rsidR="00360B43">
              <w:rPr>
                <w:b/>
                <w:bCs/>
              </w:rPr>
              <w:t>å</w:t>
            </w:r>
            <w:r w:rsidRPr="00A54763">
              <w:rPr>
                <w:b/>
                <w:bCs/>
              </w:rPr>
              <w:t xml:space="preserve">, når du slutter i jobbet? </w:t>
            </w:r>
          </w:p>
          <w:p w:rsidR="00360B43" w:rsidRDefault="00360B43" w:rsidP="00360B43">
            <w:pPr>
              <w:rPr>
                <w:b/>
                <w:bCs/>
              </w:rPr>
            </w:pPr>
          </w:p>
          <w:p w:rsidR="00360B43" w:rsidRPr="00360B43" w:rsidRDefault="00360B43" w:rsidP="00360B43"/>
          <w:p w:rsidR="00360B43" w:rsidRPr="00360B43" w:rsidRDefault="00360B43" w:rsidP="00360B43">
            <w:pPr>
              <w:rPr>
                <w:b/>
                <w:bCs/>
              </w:rPr>
            </w:pPr>
          </w:p>
          <w:p w:rsidR="00A54763" w:rsidRPr="00A54763" w:rsidRDefault="00A54763" w:rsidP="00A54763"/>
        </w:tc>
      </w:tr>
      <w:tr w:rsidR="00275D5B" w:rsidRPr="009137E6" w:rsidTr="00275D5B">
        <w:tc>
          <w:tcPr>
            <w:tcW w:w="9622" w:type="dxa"/>
          </w:tcPr>
          <w:p w:rsidR="00275D5B" w:rsidRDefault="00A54763" w:rsidP="00A54763">
            <w:pPr>
              <w:rPr>
                <w:b/>
                <w:bCs/>
                <w:color w:val="C00000"/>
              </w:rPr>
            </w:pPr>
            <w:r w:rsidRPr="00A54763">
              <w:rPr>
                <w:b/>
                <w:bCs/>
                <w:color w:val="C00000"/>
              </w:rPr>
              <w:lastRenderedPageBreak/>
              <w:t xml:space="preserve">Fokus 3 </w:t>
            </w:r>
            <w:r w:rsidR="00275D5B" w:rsidRPr="00A54763">
              <w:rPr>
                <w:b/>
                <w:bCs/>
                <w:color w:val="C00000"/>
              </w:rPr>
              <w:t xml:space="preserve">Fortiden – lær af dine succeshistorier </w:t>
            </w:r>
          </w:p>
          <w:p w:rsidR="00A54763" w:rsidRPr="00A54763" w:rsidRDefault="00A54763" w:rsidP="00A54763">
            <w:pPr>
              <w:rPr>
                <w:b/>
                <w:bCs/>
                <w:color w:val="C00000"/>
              </w:rPr>
            </w:pPr>
          </w:p>
          <w:p w:rsidR="00275D5B" w:rsidRPr="00A54763" w:rsidRDefault="00275D5B" w:rsidP="00A54763">
            <w:pPr>
              <w:pStyle w:val="Listeafsnit"/>
              <w:numPr>
                <w:ilvl w:val="0"/>
                <w:numId w:val="15"/>
              </w:numPr>
              <w:rPr>
                <w:b/>
                <w:bCs/>
              </w:rPr>
            </w:pPr>
            <w:r w:rsidRPr="00A54763">
              <w:rPr>
                <w:b/>
                <w:bCs/>
              </w:rPr>
              <w:t xml:space="preserve">Beskriv kort tre eksempler, hvor du ved, at du gjorde det fremragende som leder. </w:t>
            </w:r>
          </w:p>
          <w:p w:rsidR="00A54763" w:rsidRDefault="00A54763" w:rsidP="00A54763"/>
          <w:p w:rsidR="00881699" w:rsidRDefault="00881699" w:rsidP="00A54763"/>
          <w:p w:rsidR="00275D5B" w:rsidRPr="00A54763" w:rsidRDefault="00275D5B" w:rsidP="00A54763"/>
        </w:tc>
      </w:tr>
      <w:tr w:rsidR="00275D5B" w:rsidRPr="009137E6" w:rsidTr="00275D5B">
        <w:tc>
          <w:tcPr>
            <w:tcW w:w="9622" w:type="dxa"/>
          </w:tcPr>
          <w:p w:rsidR="00275D5B" w:rsidRDefault="00A54763" w:rsidP="00A54763">
            <w:pPr>
              <w:rPr>
                <w:b/>
                <w:bCs/>
                <w:color w:val="C00000"/>
              </w:rPr>
            </w:pPr>
            <w:r w:rsidRPr="00A54763">
              <w:rPr>
                <w:b/>
                <w:bCs/>
                <w:color w:val="C00000"/>
              </w:rPr>
              <w:t xml:space="preserve">Fokus 4 </w:t>
            </w:r>
            <w:r w:rsidR="00275D5B" w:rsidRPr="00A54763">
              <w:rPr>
                <w:b/>
                <w:bCs/>
                <w:color w:val="C00000"/>
              </w:rPr>
              <w:t>Nutiden – bliv bevidst om dit st</w:t>
            </w:r>
            <w:r w:rsidRPr="00A54763">
              <w:rPr>
                <w:b/>
                <w:bCs/>
                <w:color w:val="C00000"/>
              </w:rPr>
              <w:t>å</w:t>
            </w:r>
            <w:r w:rsidR="00275D5B" w:rsidRPr="00A54763">
              <w:rPr>
                <w:b/>
                <w:bCs/>
                <w:color w:val="C00000"/>
              </w:rPr>
              <w:t xml:space="preserve">sted </w:t>
            </w:r>
          </w:p>
          <w:p w:rsidR="00A54763" w:rsidRPr="00A54763" w:rsidRDefault="00A54763" w:rsidP="00A54763">
            <w:pPr>
              <w:rPr>
                <w:b/>
                <w:bCs/>
                <w:color w:val="C00000"/>
              </w:rPr>
            </w:pPr>
          </w:p>
          <w:p w:rsidR="00275D5B" w:rsidRDefault="00275D5B" w:rsidP="00A54763">
            <w:pPr>
              <w:pStyle w:val="Listeafsnit"/>
              <w:numPr>
                <w:ilvl w:val="0"/>
                <w:numId w:val="15"/>
              </w:numPr>
              <w:rPr>
                <w:b/>
                <w:bCs/>
              </w:rPr>
            </w:pPr>
            <w:r w:rsidRPr="00A54763">
              <w:rPr>
                <w:b/>
                <w:bCs/>
              </w:rPr>
              <w:t>Hvilke fire ledelsesværdier (hjørneflag), mener du, er de vigtigste for din egen udøvelse af ledelse</w:t>
            </w:r>
            <w:r w:rsidR="00A54763">
              <w:rPr>
                <w:b/>
                <w:bCs/>
              </w:rPr>
              <w:t>?</w:t>
            </w:r>
          </w:p>
          <w:p w:rsidR="00A54763" w:rsidRPr="00A54763" w:rsidRDefault="00A54763" w:rsidP="00A54763"/>
          <w:p w:rsidR="00A54763" w:rsidRDefault="00A54763" w:rsidP="00A54763"/>
          <w:p w:rsidR="008209B5" w:rsidRPr="008209B5" w:rsidRDefault="008209B5" w:rsidP="008209B5">
            <w:pPr>
              <w:pStyle w:val="Listeafsnit"/>
              <w:numPr>
                <w:ilvl w:val="0"/>
                <w:numId w:val="14"/>
              </w:numPr>
              <w:rPr>
                <w:b/>
                <w:bCs/>
              </w:rPr>
            </w:pPr>
            <w:r w:rsidRPr="008209B5">
              <w:rPr>
                <w:b/>
                <w:bCs/>
              </w:rPr>
              <w:t>Hv</w:t>
            </w:r>
            <w:r>
              <w:rPr>
                <w:b/>
                <w:bCs/>
              </w:rPr>
              <w:t xml:space="preserve">ordan tager du ledelse på </w:t>
            </w:r>
            <w:r w:rsidRPr="008209B5">
              <w:rPr>
                <w:b/>
                <w:bCs/>
              </w:rPr>
              <w:t>din egen mentale sundhed?</w:t>
            </w:r>
          </w:p>
          <w:p w:rsidR="00A54763" w:rsidRDefault="00A54763" w:rsidP="00A54763"/>
          <w:p w:rsidR="00E13EE6" w:rsidRDefault="00E13EE6" w:rsidP="00A54763"/>
          <w:p w:rsidR="008209B5" w:rsidRPr="008209B5" w:rsidRDefault="008209B5" w:rsidP="008209B5">
            <w:pPr>
              <w:pStyle w:val="Listeafsnit"/>
              <w:numPr>
                <w:ilvl w:val="0"/>
                <w:numId w:val="14"/>
              </w:numPr>
              <w:rPr>
                <w:b/>
                <w:bCs/>
              </w:rPr>
            </w:pPr>
            <w:r w:rsidRPr="008209B5">
              <w:rPr>
                <w:b/>
                <w:bCs/>
              </w:rPr>
              <w:t>Hv</w:t>
            </w:r>
            <w:r>
              <w:rPr>
                <w:b/>
                <w:bCs/>
              </w:rPr>
              <w:t>ordan tager du ledelse på medarbejdernes og fællesskabets</w:t>
            </w:r>
            <w:r w:rsidRPr="008209B5">
              <w:rPr>
                <w:b/>
                <w:bCs/>
              </w:rPr>
              <w:t xml:space="preserve"> mentale sundhed?</w:t>
            </w:r>
          </w:p>
          <w:p w:rsidR="00A54763" w:rsidRPr="00A54763" w:rsidRDefault="00A54763" w:rsidP="00A54763"/>
          <w:p w:rsidR="00275D5B" w:rsidRPr="00A54763" w:rsidRDefault="00275D5B" w:rsidP="00A54763"/>
        </w:tc>
      </w:tr>
      <w:tr w:rsidR="00275D5B" w:rsidRPr="009137E6" w:rsidTr="00275D5B">
        <w:tc>
          <w:tcPr>
            <w:tcW w:w="9622" w:type="dxa"/>
          </w:tcPr>
          <w:p w:rsidR="00A54763" w:rsidRPr="00A54763" w:rsidRDefault="00A54763" w:rsidP="00A54763">
            <w:pPr>
              <w:rPr>
                <w:b/>
                <w:bCs/>
                <w:color w:val="C00000"/>
              </w:rPr>
            </w:pPr>
            <w:r w:rsidRPr="00A54763">
              <w:rPr>
                <w:b/>
                <w:bCs/>
                <w:color w:val="C00000"/>
              </w:rPr>
              <w:t xml:space="preserve">Fokus 5 Fremtid- </w:t>
            </w:r>
          </w:p>
          <w:p w:rsidR="00A54763" w:rsidRDefault="00A54763" w:rsidP="00A54763"/>
          <w:p w:rsidR="002E0152" w:rsidRDefault="002E0152" w:rsidP="00A54763">
            <w:pPr>
              <w:pStyle w:val="Listeafsnit"/>
              <w:numPr>
                <w:ilvl w:val="0"/>
                <w:numId w:val="15"/>
              </w:numPr>
              <w:rPr>
                <w:b/>
                <w:bCs/>
              </w:rPr>
            </w:pPr>
            <w:r>
              <w:rPr>
                <w:b/>
                <w:bCs/>
              </w:rPr>
              <w:t>For hvem og hvordan præsentere</w:t>
            </w:r>
            <w:r w:rsidR="00881699">
              <w:rPr>
                <w:b/>
                <w:bCs/>
              </w:rPr>
              <w:t>r</w:t>
            </w:r>
            <w:r>
              <w:rPr>
                <w:b/>
                <w:bCs/>
              </w:rPr>
              <w:t xml:space="preserve"> du dit ledelsesgrundlag?</w:t>
            </w:r>
          </w:p>
          <w:p w:rsidR="00881699" w:rsidRDefault="00881699" w:rsidP="00881699"/>
          <w:p w:rsidR="00881699" w:rsidRPr="00881699" w:rsidRDefault="00881699" w:rsidP="00881699"/>
          <w:p w:rsidR="002E0152" w:rsidRPr="002E0152" w:rsidRDefault="002E0152" w:rsidP="002E0152"/>
          <w:p w:rsidR="00275D5B" w:rsidRDefault="00A54763" w:rsidP="00A54763">
            <w:pPr>
              <w:pStyle w:val="Listeafsnit"/>
              <w:numPr>
                <w:ilvl w:val="0"/>
                <w:numId w:val="15"/>
              </w:numPr>
              <w:rPr>
                <w:b/>
                <w:bCs/>
              </w:rPr>
            </w:pPr>
            <w:r w:rsidRPr="00A54763">
              <w:rPr>
                <w:b/>
                <w:bCs/>
              </w:rPr>
              <w:t>Hvordan kan du skabe rum for fortsat refleksion over din ledelsespraksis og dermed præcisere dit ledelsesgrundlag</w:t>
            </w:r>
            <w:r>
              <w:rPr>
                <w:b/>
                <w:bCs/>
              </w:rPr>
              <w:t xml:space="preserve"> </w:t>
            </w:r>
            <w:r w:rsidRPr="00A54763">
              <w:t>(hvornår, sammen med hvem, hvordan, hvad er første skrid</w:t>
            </w:r>
            <w:r w:rsidRPr="00B33917">
              <w:t>t)?</w:t>
            </w:r>
            <w:r>
              <w:rPr>
                <w:b/>
                <w:bCs/>
              </w:rPr>
              <w:t xml:space="preserve"> </w:t>
            </w:r>
          </w:p>
          <w:p w:rsidR="00A54763" w:rsidRPr="00A54763" w:rsidRDefault="00A54763" w:rsidP="00A54763"/>
          <w:p w:rsidR="00A54763" w:rsidRDefault="00A54763" w:rsidP="00A54763"/>
          <w:p w:rsidR="00A54763" w:rsidRPr="00A54763" w:rsidRDefault="00A54763" w:rsidP="00A54763"/>
        </w:tc>
      </w:tr>
    </w:tbl>
    <w:p w:rsidR="009137E6" w:rsidRPr="009137E6" w:rsidRDefault="009137E6" w:rsidP="008659C4">
      <w:pPr>
        <w:pStyle w:val="Overskrift3"/>
        <w:numPr>
          <w:ilvl w:val="0"/>
          <w:numId w:val="0"/>
        </w:numPr>
        <w:rPr>
          <w:b/>
          <w:bCs/>
        </w:rPr>
      </w:pPr>
      <w:r w:rsidRPr="009137E6">
        <w:rPr>
          <w:b/>
          <w:bCs/>
        </w:rPr>
        <w:t>RÅD</w:t>
      </w:r>
    </w:p>
    <w:p w:rsidR="009137E6" w:rsidRDefault="00275D5B" w:rsidP="009137E6">
      <w:pPr>
        <w:pStyle w:val="Listeafsnit"/>
        <w:numPr>
          <w:ilvl w:val="0"/>
          <w:numId w:val="11"/>
        </w:numPr>
      </w:pPr>
      <w:r w:rsidRPr="009137E6">
        <w:t>Bliv</w:t>
      </w:r>
      <w:r w:rsidR="009137E6">
        <w:t xml:space="preserve"> </w:t>
      </w:r>
      <w:r w:rsidRPr="009137E6">
        <w:t>i</w:t>
      </w:r>
      <w:r w:rsidR="009137E6">
        <w:t xml:space="preserve"> </w:t>
      </w:r>
      <w:r w:rsidRPr="009137E6">
        <w:t>dit</w:t>
      </w:r>
      <w:r w:rsidR="009137E6">
        <w:t xml:space="preserve"> </w:t>
      </w:r>
      <w:r w:rsidR="002E0152">
        <w:t xml:space="preserve">eget </w:t>
      </w:r>
      <w:r w:rsidRPr="009137E6">
        <w:t>sprog</w:t>
      </w:r>
      <w:r w:rsidR="009137E6">
        <w:t xml:space="preserve"> </w:t>
      </w:r>
      <w:r w:rsidRPr="009137E6">
        <w:t>og</w:t>
      </w:r>
      <w:r w:rsidR="009137E6">
        <w:t xml:space="preserve"> </w:t>
      </w:r>
      <w:r w:rsidRPr="009137E6">
        <w:t>den</w:t>
      </w:r>
      <w:r w:rsidR="009137E6">
        <w:t xml:space="preserve"> </w:t>
      </w:r>
      <w:r w:rsidRPr="009137E6">
        <w:t>sproglige</w:t>
      </w:r>
      <w:r w:rsidR="009137E6">
        <w:t xml:space="preserve"> </w:t>
      </w:r>
      <w:r w:rsidRPr="009137E6">
        <w:t>tone,</w:t>
      </w:r>
      <w:r w:rsidR="009137E6">
        <w:t xml:space="preserve"> </w:t>
      </w:r>
      <w:r w:rsidRPr="009137E6">
        <w:t>som</w:t>
      </w:r>
      <w:r w:rsidR="009137E6">
        <w:t xml:space="preserve"> </w:t>
      </w:r>
      <w:r w:rsidRPr="009137E6">
        <w:t>passer</w:t>
      </w:r>
      <w:r w:rsidR="009137E6">
        <w:t xml:space="preserve"> </w:t>
      </w:r>
      <w:r w:rsidRPr="009137E6">
        <w:t>dig</w:t>
      </w:r>
      <w:r w:rsidR="009137E6">
        <w:t xml:space="preserve"> </w:t>
      </w:r>
      <w:r w:rsidRPr="009137E6">
        <w:t>bedst.</w:t>
      </w:r>
      <w:r w:rsidR="009137E6">
        <w:t xml:space="preserve"> </w:t>
      </w:r>
      <w:r w:rsidRPr="009137E6">
        <w:t>Et ledelsesgrundlag skal være ægte, ærligt og autentisk. Derfor skal det ikke pakkes ind i andre folks sprog. Tal evt. højt med dig selv for at f</w:t>
      </w:r>
      <w:r w:rsidR="009137E6">
        <w:t xml:space="preserve">å </w:t>
      </w:r>
      <w:r w:rsidRPr="009137E6">
        <w:t>lyd p</w:t>
      </w:r>
      <w:r w:rsidR="009137E6">
        <w:t>å</w:t>
      </w:r>
      <w:r w:rsidRPr="009137E6">
        <w:t xml:space="preserve"> dine tanker. </w:t>
      </w:r>
    </w:p>
    <w:p w:rsidR="009137E6" w:rsidRDefault="00275D5B" w:rsidP="009137E6">
      <w:pPr>
        <w:pStyle w:val="Listeafsnit"/>
        <w:numPr>
          <w:ilvl w:val="0"/>
          <w:numId w:val="11"/>
        </w:numPr>
      </w:pPr>
      <w:r w:rsidRPr="009137E6">
        <w:t xml:space="preserve">Arbejd i ‘jeg-form’. Det er </w:t>
      </w:r>
      <w:r w:rsidRPr="002E0152">
        <w:rPr>
          <w:i/>
          <w:iCs/>
          <w:u w:val="single"/>
        </w:rPr>
        <w:t>dig</w:t>
      </w:r>
      <w:r w:rsidRPr="009137E6">
        <w:t>, der er leder, og det er dit ledelsesgrundlag. Selv om det kan være svært, er det vigtigt, at du siger ‘jeg’ til dig selv. (</w:t>
      </w:r>
      <w:r w:rsidRPr="00360B43">
        <w:rPr>
          <w:i/>
          <w:iCs/>
        </w:rPr>
        <w:t>Jeg vil ... jeg gør ... jeg prioriterer ... jeg ønsker ...)</w:t>
      </w:r>
      <w:r w:rsidRPr="009137E6">
        <w:t xml:space="preserve"> P</w:t>
      </w:r>
      <w:r w:rsidR="009137E6">
        <w:t>å</w:t>
      </w:r>
      <w:r w:rsidRPr="009137E6">
        <w:t xml:space="preserve"> denne m</w:t>
      </w:r>
      <w:r w:rsidR="009137E6">
        <w:t>å</w:t>
      </w:r>
      <w:r w:rsidRPr="009137E6">
        <w:t>de undg</w:t>
      </w:r>
      <w:r w:rsidR="009137E6">
        <w:t>å</w:t>
      </w:r>
      <w:r w:rsidRPr="009137E6">
        <w:t xml:space="preserve">r du at blive upersonlig, abstrakt, anonym og inaktiv. </w:t>
      </w:r>
    </w:p>
    <w:p w:rsidR="009137E6" w:rsidRDefault="00275D5B" w:rsidP="009137E6">
      <w:pPr>
        <w:pStyle w:val="Listeafsnit"/>
        <w:numPr>
          <w:ilvl w:val="0"/>
          <w:numId w:val="11"/>
        </w:numPr>
      </w:pPr>
      <w:r w:rsidRPr="009137E6">
        <w:t>Ledelsesgrundlaget</w:t>
      </w:r>
      <w:r w:rsidR="009137E6">
        <w:t xml:space="preserve"> </w:t>
      </w:r>
      <w:r w:rsidRPr="009137E6">
        <w:t>skal</w:t>
      </w:r>
      <w:r w:rsidR="009137E6">
        <w:t xml:space="preserve"> </w:t>
      </w:r>
      <w:r w:rsidRPr="009137E6">
        <w:t>især</w:t>
      </w:r>
      <w:r w:rsidR="009137E6">
        <w:t xml:space="preserve"> </w:t>
      </w:r>
      <w:r w:rsidRPr="009137E6">
        <w:t>handle</w:t>
      </w:r>
      <w:r w:rsidR="009137E6">
        <w:t xml:space="preserve"> </w:t>
      </w:r>
      <w:r w:rsidRPr="009137E6">
        <w:t>om</w:t>
      </w:r>
      <w:r w:rsidR="009137E6">
        <w:t xml:space="preserve"> </w:t>
      </w:r>
      <w:r w:rsidRPr="009137E6">
        <w:t>det,</w:t>
      </w:r>
      <w:r w:rsidR="009137E6">
        <w:t xml:space="preserve"> </w:t>
      </w:r>
      <w:r w:rsidRPr="009137E6">
        <w:t>du</w:t>
      </w:r>
      <w:r w:rsidR="009137E6">
        <w:t xml:space="preserve"> l</w:t>
      </w:r>
      <w:r w:rsidRPr="009137E6">
        <w:t>everer,</w:t>
      </w:r>
      <w:r w:rsidR="009137E6">
        <w:t xml:space="preserve"> </w:t>
      </w:r>
      <w:r w:rsidRPr="009137E6">
        <w:t>og</w:t>
      </w:r>
      <w:r w:rsidR="009137E6">
        <w:t xml:space="preserve"> </w:t>
      </w:r>
      <w:r w:rsidRPr="009137E6">
        <w:t xml:space="preserve">det, du ønsker. Det </w:t>
      </w:r>
      <w:r w:rsidR="002E0152">
        <w:t xml:space="preserve">kan </w:t>
      </w:r>
      <w:r w:rsidRPr="009137E6">
        <w:t>ogs</w:t>
      </w:r>
      <w:r w:rsidR="009137E6">
        <w:t>å</w:t>
      </w:r>
      <w:r w:rsidRPr="009137E6">
        <w:t xml:space="preserve"> være nyttigt, hvis du skriver, hvad du ikke er særlig dygtig til, det du kæmper for at forbedre, og det som medarbejderne kan hjælpe dig med. </w:t>
      </w:r>
    </w:p>
    <w:p w:rsidR="00275D5B" w:rsidRPr="009137E6" w:rsidRDefault="00275D5B" w:rsidP="009137E6">
      <w:pPr>
        <w:pStyle w:val="Listeafsnit"/>
        <w:numPr>
          <w:ilvl w:val="0"/>
          <w:numId w:val="11"/>
        </w:numPr>
      </w:pPr>
      <w:r w:rsidRPr="009137E6">
        <w:t>Ledelsesgrundlaget</w:t>
      </w:r>
      <w:r w:rsidR="009137E6">
        <w:t xml:space="preserve"> </w:t>
      </w:r>
      <w:r w:rsidRPr="009137E6">
        <w:t>bør</w:t>
      </w:r>
      <w:r w:rsidR="009137E6">
        <w:t xml:space="preserve"> l</w:t>
      </w:r>
      <w:r w:rsidRPr="009137E6">
        <w:t>igeledes</w:t>
      </w:r>
      <w:r w:rsidR="009137E6">
        <w:t xml:space="preserve"> </w:t>
      </w:r>
      <w:r w:rsidRPr="009137E6">
        <w:t>indeholde</w:t>
      </w:r>
      <w:r w:rsidR="009137E6">
        <w:t xml:space="preserve"> </w:t>
      </w:r>
      <w:r w:rsidRPr="009137E6">
        <w:t>klare</w:t>
      </w:r>
      <w:r w:rsidR="009137E6">
        <w:t xml:space="preserve"> </w:t>
      </w:r>
      <w:r w:rsidRPr="009137E6">
        <w:t>krav</w:t>
      </w:r>
      <w:r w:rsidR="009137E6">
        <w:t xml:space="preserve"> </w:t>
      </w:r>
      <w:r w:rsidRPr="009137E6">
        <w:t>og</w:t>
      </w:r>
      <w:r w:rsidR="009137E6">
        <w:t xml:space="preserve"> </w:t>
      </w:r>
      <w:r w:rsidRPr="009137E6">
        <w:t xml:space="preserve">tydelige budskaber om det, du ikke vil acceptere, og det, som kan føre til at du afskediger medarbejdere. </w:t>
      </w:r>
    </w:p>
    <w:p w:rsidR="00275D5B" w:rsidRPr="00A54763" w:rsidRDefault="004F5F00" w:rsidP="00A54763">
      <w:pPr>
        <w:pStyle w:val="Overskrift3"/>
        <w:numPr>
          <w:ilvl w:val="0"/>
          <w:numId w:val="0"/>
        </w:numPr>
        <w:ind w:left="357" w:hanging="357"/>
        <w:rPr>
          <w:b/>
          <w:bCs/>
        </w:rPr>
      </w:pPr>
      <w:r w:rsidRPr="00A54763">
        <w:rPr>
          <w:b/>
          <w:bCs/>
        </w:rPr>
        <w:t>Læs mere:</w:t>
      </w:r>
    </w:p>
    <w:p w:rsidR="00C74467" w:rsidRDefault="004F5F00" w:rsidP="009137E6">
      <w:r>
        <w:t>Ledelses</w:t>
      </w:r>
      <w:r w:rsidR="0045312B">
        <w:t xml:space="preserve"> Kommissionens</w:t>
      </w:r>
      <w:r>
        <w:t xml:space="preserve"> anbefalinger:</w:t>
      </w:r>
      <w:r w:rsidR="00A54763">
        <w:t xml:space="preserve"> </w:t>
      </w:r>
      <w:hyperlink r:id="rId8" w:history="1">
        <w:r w:rsidR="00A54763" w:rsidRPr="00E64A8B">
          <w:rPr>
            <w:rStyle w:val="Hyperlink"/>
          </w:rPr>
          <w:t>https://ledelseskom.dk/publikationer/dit-personlige-ledelsesgrundlag</w:t>
        </w:r>
      </w:hyperlink>
    </w:p>
    <w:p w:rsidR="00A54763" w:rsidRDefault="00A54763" w:rsidP="00A54763">
      <w:pPr>
        <w:tabs>
          <w:tab w:val="left" w:pos="6037"/>
        </w:tabs>
      </w:pPr>
      <w:r>
        <w:tab/>
      </w:r>
    </w:p>
    <w:p w:rsidR="008659C4" w:rsidRPr="00A54763" w:rsidRDefault="008659C4" w:rsidP="00A54763">
      <w:pPr>
        <w:tabs>
          <w:tab w:val="left" w:pos="6037"/>
        </w:tabs>
      </w:pPr>
      <w:r>
        <w:t>Du er velkommen til at kontakte mig, hvis du har brug for hjælp eller inspiration til at arbejde med dit ledelsesgrundlag</w:t>
      </w:r>
    </w:p>
    <w:sectPr w:rsidR="008659C4" w:rsidRPr="00A54763" w:rsidSect="00AE2491">
      <w:headerReference w:type="default" r:id="rId9"/>
      <w:footerReference w:type="even" r:id="rId10"/>
      <w:footerReference w:type="default" r:id="rId11"/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02241E" w:rsidRDefault="0002241E" w:rsidP="009137E6">
      <w:r>
        <w:separator/>
      </w:r>
    </w:p>
  </w:endnote>
  <w:endnote w:type="continuationSeparator" w:id="0">
    <w:p w:rsidR="0002241E" w:rsidRDefault="0002241E" w:rsidP="009137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Sidetal"/>
      </w:rPr>
      <w:id w:val="-1083375718"/>
      <w:docPartObj>
        <w:docPartGallery w:val="Page Numbers (Bottom of Page)"/>
        <w:docPartUnique/>
      </w:docPartObj>
    </w:sdtPr>
    <w:sdtEndPr>
      <w:rPr>
        <w:rStyle w:val="Sidetal"/>
      </w:rPr>
    </w:sdtEndPr>
    <w:sdtContent>
      <w:p w:rsidR="00A54763" w:rsidRDefault="00A54763" w:rsidP="00E64A8B">
        <w:pPr>
          <w:pStyle w:val="Sidefod"/>
          <w:framePr w:wrap="none" w:vAnchor="text" w:hAnchor="margin" w:xAlign="right" w:y="1"/>
          <w:rPr>
            <w:rStyle w:val="Sidetal"/>
          </w:rPr>
        </w:pPr>
        <w:r>
          <w:rPr>
            <w:rStyle w:val="Sidetal"/>
          </w:rPr>
          <w:fldChar w:fldCharType="begin"/>
        </w:r>
        <w:r>
          <w:rPr>
            <w:rStyle w:val="Sidetal"/>
          </w:rPr>
          <w:instrText xml:space="preserve"> PAGE </w:instrText>
        </w:r>
        <w:r>
          <w:rPr>
            <w:rStyle w:val="Sidetal"/>
          </w:rPr>
          <w:fldChar w:fldCharType="end"/>
        </w:r>
      </w:p>
    </w:sdtContent>
  </w:sdt>
  <w:p w:rsidR="001909B6" w:rsidRDefault="001909B6" w:rsidP="00A54763">
    <w:pPr>
      <w:pStyle w:val="Sidefod"/>
      <w:ind w:right="360"/>
      <w:rPr>
        <w:rStyle w:val="Sidetal"/>
      </w:rPr>
    </w:pPr>
  </w:p>
  <w:p w:rsidR="001909B6" w:rsidRDefault="001909B6" w:rsidP="009137E6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Sidetal"/>
      </w:rPr>
      <w:id w:val="388385426"/>
      <w:docPartObj>
        <w:docPartGallery w:val="Page Numbers (Bottom of Page)"/>
        <w:docPartUnique/>
      </w:docPartObj>
    </w:sdtPr>
    <w:sdtEndPr>
      <w:rPr>
        <w:rStyle w:val="Sidetal"/>
      </w:rPr>
    </w:sdtEndPr>
    <w:sdtContent>
      <w:p w:rsidR="00A54763" w:rsidRDefault="00A54763" w:rsidP="00E64A8B">
        <w:pPr>
          <w:pStyle w:val="Sidefod"/>
          <w:framePr w:wrap="none" w:vAnchor="text" w:hAnchor="margin" w:xAlign="right" w:y="1"/>
          <w:rPr>
            <w:rStyle w:val="Sidetal"/>
          </w:rPr>
        </w:pPr>
        <w:r>
          <w:rPr>
            <w:rStyle w:val="Sidetal"/>
          </w:rPr>
          <w:fldChar w:fldCharType="begin"/>
        </w:r>
        <w:r>
          <w:rPr>
            <w:rStyle w:val="Sidetal"/>
          </w:rPr>
          <w:instrText xml:space="preserve"> PAGE </w:instrText>
        </w:r>
        <w:r>
          <w:rPr>
            <w:rStyle w:val="Sidetal"/>
          </w:rPr>
          <w:fldChar w:fldCharType="separate"/>
        </w:r>
        <w:r>
          <w:rPr>
            <w:rStyle w:val="Sidetal"/>
            <w:noProof/>
          </w:rPr>
          <w:t>2</w:t>
        </w:r>
        <w:r>
          <w:rPr>
            <w:rStyle w:val="Sidetal"/>
          </w:rPr>
          <w:fldChar w:fldCharType="end"/>
        </w:r>
      </w:p>
    </w:sdtContent>
  </w:sdt>
  <w:p w:rsidR="001909B6" w:rsidRDefault="001909B6" w:rsidP="00A54763">
    <w:pPr>
      <w:pStyle w:val="Sidefod"/>
      <w:ind w:right="360"/>
      <w:rPr>
        <w:rStyle w:val="Sidetal"/>
      </w:rPr>
    </w:pPr>
  </w:p>
  <w:p w:rsidR="001909B6" w:rsidRDefault="001909B6" w:rsidP="009137E6">
    <w:pPr>
      <w:pStyle w:val="Sidefod"/>
    </w:pPr>
    <w:r>
      <w:tab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02241E" w:rsidRDefault="0002241E" w:rsidP="009137E6">
      <w:r>
        <w:separator/>
      </w:r>
    </w:p>
  </w:footnote>
  <w:footnote w:type="continuationSeparator" w:id="0">
    <w:p w:rsidR="0002241E" w:rsidRDefault="0002241E" w:rsidP="009137E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14974" w:rsidRPr="00014974" w:rsidRDefault="00014974" w:rsidP="009137E6">
    <w:pPr>
      <w:pStyle w:val="Sidehoved"/>
    </w:pPr>
    <w:r w:rsidRPr="00014974">
      <w:rPr>
        <w:noProof/>
      </w:rPr>
      <w:drawing>
        <wp:anchor distT="0" distB="0" distL="114300" distR="114300" simplePos="0" relativeHeight="251658240" behindDoc="1" locked="0" layoutInCell="1" allowOverlap="1" wp14:anchorId="306445CB">
          <wp:simplePos x="0" y="0"/>
          <wp:positionH relativeFrom="column">
            <wp:posOffset>3794099</wp:posOffset>
          </wp:positionH>
          <wp:positionV relativeFrom="paragraph">
            <wp:posOffset>-100801</wp:posOffset>
          </wp:positionV>
          <wp:extent cx="2590800" cy="508000"/>
          <wp:effectExtent l="0" t="0" r="0" b="0"/>
          <wp:wrapNone/>
          <wp:docPr id="1" name="Billede 1" descr="Et billede, der indeholder tekst&#10;&#10;Automatisk genereret beskrivels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90800" cy="5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4974">
      <w:rPr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7D2361"/>
    <w:multiLevelType w:val="hybridMultilevel"/>
    <w:tmpl w:val="DCA8928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0269D1"/>
    <w:multiLevelType w:val="hybridMultilevel"/>
    <w:tmpl w:val="81589D02"/>
    <w:lvl w:ilvl="0" w:tplc="BEF690B8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4C08217A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B9DEF72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228E2CF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6BEEE9F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5546B00E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ABDCBF1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9E4A203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9880F352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" w15:restartNumberingAfterBreak="0">
    <w:nsid w:val="13863D26"/>
    <w:multiLevelType w:val="multilevel"/>
    <w:tmpl w:val="3B92A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51666D9"/>
    <w:multiLevelType w:val="hybridMultilevel"/>
    <w:tmpl w:val="BF407B58"/>
    <w:lvl w:ilvl="0" w:tplc="04060017">
      <w:start w:val="1"/>
      <w:numFmt w:val="lowerLetter"/>
      <w:lvlText w:val="%1)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5A1395"/>
    <w:multiLevelType w:val="hybridMultilevel"/>
    <w:tmpl w:val="47CE1406"/>
    <w:lvl w:ilvl="0" w:tplc="99DCF192">
      <w:start w:val="1"/>
      <w:numFmt w:val="bullet"/>
      <w:pStyle w:val="Overskrift3"/>
      <w:lvlText w:val="-"/>
      <w:lvlJc w:val="left"/>
      <w:pPr>
        <w:ind w:left="360" w:hanging="360"/>
      </w:pPr>
      <w:rPr>
        <w:rFonts w:ascii="Verdana" w:eastAsia="Times New Roman" w:hAnsi="Verdana" w:cs="Times New Roman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36273D21"/>
    <w:multiLevelType w:val="hybridMultilevel"/>
    <w:tmpl w:val="D28AB5FA"/>
    <w:lvl w:ilvl="0" w:tplc="025821A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3D3639"/>
    <w:multiLevelType w:val="multilevel"/>
    <w:tmpl w:val="DE8C47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A736ED5"/>
    <w:multiLevelType w:val="hybridMultilevel"/>
    <w:tmpl w:val="0B6A49A0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5D7219"/>
    <w:multiLevelType w:val="hybridMultilevel"/>
    <w:tmpl w:val="BCF46A5C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57BA4170"/>
    <w:multiLevelType w:val="multilevel"/>
    <w:tmpl w:val="48789E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189141F"/>
    <w:multiLevelType w:val="hybridMultilevel"/>
    <w:tmpl w:val="7BCA7AFA"/>
    <w:lvl w:ilvl="0" w:tplc="040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93441C0"/>
    <w:multiLevelType w:val="multilevel"/>
    <w:tmpl w:val="344242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F567E05"/>
    <w:multiLevelType w:val="hybridMultilevel"/>
    <w:tmpl w:val="42204B8E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70FA01EE"/>
    <w:multiLevelType w:val="multilevel"/>
    <w:tmpl w:val="5E903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7CA43D3"/>
    <w:multiLevelType w:val="hybridMultilevel"/>
    <w:tmpl w:val="322C4FE6"/>
    <w:lvl w:ilvl="0" w:tplc="025821A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080" w:hanging="360"/>
      </w:pPr>
    </w:lvl>
    <w:lvl w:ilvl="2" w:tplc="0406001B" w:tentative="1">
      <w:start w:val="1"/>
      <w:numFmt w:val="lowerRoman"/>
      <w:lvlText w:val="%3."/>
      <w:lvlJc w:val="right"/>
      <w:pPr>
        <w:ind w:left="1800" w:hanging="180"/>
      </w:pPr>
    </w:lvl>
    <w:lvl w:ilvl="3" w:tplc="0406000F" w:tentative="1">
      <w:start w:val="1"/>
      <w:numFmt w:val="decimal"/>
      <w:lvlText w:val="%4."/>
      <w:lvlJc w:val="left"/>
      <w:pPr>
        <w:ind w:left="2520" w:hanging="360"/>
      </w:pPr>
    </w:lvl>
    <w:lvl w:ilvl="4" w:tplc="04060019" w:tentative="1">
      <w:start w:val="1"/>
      <w:numFmt w:val="lowerLetter"/>
      <w:lvlText w:val="%5."/>
      <w:lvlJc w:val="left"/>
      <w:pPr>
        <w:ind w:left="3240" w:hanging="360"/>
      </w:pPr>
    </w:lvl>
    <w:lvl w:ilvl="5" w:tplc="0406001B" w:tentative="1">
      <w:start w:val="1"/>
      <w:numFmt w:val="lowerRoman"/>
      <w:lvlText w:val="%6."/>
      <w:lvlJc w:val="right"/>
      <w:pPr>
        <w:ind w:left="3960" w:hanging="180"/>
      </w:pPr>
    </w:lvl>
    <w:lvl w:ilvl="6" w:tplc="0406000F" w:tentative="1">
      <w:start w:val="1"/>
      <w:numFmt w:val="decimal"/>
      <w:lvlText w:val="%7."/>
      <w:lvlJc w:val="left"/>
      <w:pPr>
        <w:ind w:left="4680" w:hanging="360"/>
      </w:pPr>
    </w:lvl>
    <w:lvl w:ilvl="7" w:tplc="04060019" w:tentative="1">
      <w:start w:val="1"/>
      <w:numFmt w:val="lowerLetter"/>
      <w:lvlText w:val="%8."/>
      <w:lvlJc w:val="left"/>
      <w:pPr>
        <w:ind w:left="5400" w:hanging="360"/>
      </w:pPr>
    </w:lvl>
    <w:lvl w:ilvl="8" w:tplc="040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6"/>
  </w:num>
  <w:num w:numId="3">
    <w:abstractNumId w:val="2"/>
  </w:num>
  <w:num w:numId="4">
    <w:abstractNumId w:val="11"/>
  </w:num>
  <w:num w:numId="5">
    <w:abstractNumId w:val="7"/>
  </w:num>
  <w:num w:numId="6">
    <w:abstractNumId w:val="1"/>
  </w:num>
  <w:num w:numId="7">
    <w:abstractNumId w:val="10"/>
  </w:num>
  <w:num w:numId="8">
    <w:abstractNumId w:val="14"/>
  </w:num>
  <w:num w:numId="9">
    <w:abstractNumId w:val="4"/>
  </w:num>
  <w:num w:numId="10">
    <w:abstractNumId w:val="9"/>
  </w:num>
  <w:num w:numId="11">
    <w:abstractNumId w:val="5"/>
  </w:num>
  <w:num w:numId="12">
    <w:abstractNumId w:val="3"/>
  </w:num>
  <w:num w:numId="13">
    <w:abstractNumId w:val="0"/>
  </w:num>
  <w:num w:numId="14">
    <w:abstractNumId w:val="8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7822"/>
    <w:rsid w:val="00014974"/>
    <w:rsid w:val="0001500D"/>
    <w:rsid w:val="0002241E"/>
    <w:rsid w:val="00093AD5"/>
    <w:rsid w:val="000B1104"/>
    <w:rsid w:val="001200EB"/>
    <w:rsid w:val="00140113"/>
    <w:rsid w:val="001909B6"/>
    <w:rsid w:val="001B7152"/>
    <w:rsid w:val="00275D5B"/>
    <w:rsid w:val="002C3E33"/>
    <w:rsid w:val="002E0152"/>
    <w:rsid w:val="002E5587"/>
    <w:rsid w:val="00360B43"/>
    <w:rsid w:val="003A41BA"/>
    <w:rsid w:val="004077D0"/>
    <w:rsid w:val="0045312B"/>
    <w:rsid w:val="004C2AF3"/>
    <w:rsid w:val="004F5F00"/>
    <w:rsid w:val="0054665A"/>
    <w:rsid w:val="00675CFC"/>
    <w:rsid w:val="007152F9"/>
    <w:rsid w:val="00717822"/>
    <w:rsid w:val="0072151C"/>
    <w:rsid w:val="00727B0F"/>
    <w:rsid w:val="00785966"/>
    <w:rsid w:val="00810CC0"/>
    <w:rsid w:val="008209B5"/>
    <w:rsid w:val="00845DFE"/>
    <w:rsid w:val="008659C4"/>
    <w:rsid w:val="00881699"/>
    <w:rsid w:val="008F4E37"/>
    <w:rsid w:val="009137E6"/>
    <w:rsid w:val="00A54763"/>
    <w:rsid w:val="00AE2491"/>
    <w:rsid w:val="00B33917"/>
    <w:rsid w:val="00B43516"/>
    <w:rsid w:val="00C33BA3"/>
    <w:rsid w:val="00C6687C"/>
    <w:rsid w:val="00D6134D"/>
    <w:rsid w:val="00DC1962"/>
    <w:rsid w:val="00E13EE6"/>
    <w:rsid w:val="00E73029"/>
    <w:rsid w:val="00EE3B4C"/>
    <w:rsid w:val="00F64F90"/>
    <w:rsid w:val="00F801BB"/>
    <w:rsid w:val="00FA0A98"/>
    <w:rsid w:val="00FD7476"/>
    <w:rsid w:val="00FF38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458A171"/>
  <w14:defaultImageDpi w14:val="32767"/>
  <w15:chartTrackingRefBased/>
  <w15:docId w15:val="{E3514677-1FD9-B442-8B25-5ADFEAD5FB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9137E6"/>
    <w:rPr>
      <w:rFonts w:ascii="Verdana" w:hAnsi="Verdana"/>
      <w:sz w:val="21"/>
      <w:szCs w:val="21"/>
    </w:rPr>
  </w:style>
  <w:style w:type="paragraph" w:styleId="Overskrift2">
    <w:name w:val="heading 2"/>
    <w:basedOn w:val="Normal"/>
    <w:link w:val="Overskrift2Tegn"/>
    <w:uiPriority w:val="9"/>
    <w:qFormat/>
    <w:rsid w:val="009137E6"/>
    <w:pPr>
      <w:spacing w:before="100" w:beforeAutospacing="1" w:after="100" w:afterAutospacing="1"/>
      <w:outlineLvl w:val="1"/>
    </w:pPr>
    <w:rPr>
      <w:rFonts w:eastAsia="Times New Roman" w:cs="Times New Roman"/>
      <w:b/>
      <w:bCs/>
      <w:color w:val="C00000"/>
      <w:sz w:val="36"/>
      <w:szCs w:val="36"/>
      <w:lang w:eastAsia="da-DK"/>
    </w:rPr>
  </w:style>
  <w:style w:type="paragraph" w:styleId="Overskrift3">
    <w:name w:val="heading 3"/>
    <w:basedOn w:val="Overskrift2"/>
    <w:link w:val="Overskrift3Tegn"/>
    <w:uiPriority w:val="9"/>
    <w:qFormat/>
    <w:rsid w:val="009137E6"/>
    <w:pPr>
      <w:numPr>
        <w:numId w:val="9"/>
      </w:numPr>
      <w:spacing w:before="120" w:beforeAutospacing="0" w:after="0" w:afterAutospacing="0"/>
      <w:ind w:left="357" w:hanging="357"/>
      <w:outlineLvl w:val="2"/>
    </w:pPr>
    <w:rPr>
      <w:b w:val="0"/>
      <w:bCs w:val="0"/>
      <w:color w:val="000000" w:themeColor="text1"/>
      <w:sz w:val="24"/>
      <w:szCs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17822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a-DK"/>
    </w:rPr>
  </w:style>
  <w:style w:type="paragraph" w:styleId="Sidehoved">
    <w:name w:val="header"/>
    <w:basedOn w:val="Normal"/>
    <w:link w:val="SidehovedTegn"/>
    <w:uiPriority w:val="99"/>
    <w:unhideWhenUsed/>
    <w:rsid w:val="00014974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014974"/>
  </w:style>
  <w:style w:type="paragraph" w:styleId="Sidefod">
    <w:name w:val="footer"/>
    <w:basedOn w:val="Normal"/>
    <w:link w:val="SidefodTegn"/>
    <w:uiPriority w:val="99"/>
    <w:unhideWhenUsed/>
    <w:rsid w:val="00014974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014974"/>
  </w:style>
  <w:style w:type="table" w:styleId="Tabel-Gitter">
    <w:name w:val="Table Grid"/>
    <w:basedOn w:val="Tabel-Normal"/>
    <w:uiPriority w:val="39"/>
    <w:rsid w:val="00727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afsnit">
    <w:name w:val="List Paragraph"/>
    <w:basedOn w:val="Normal"/>
    <w:uiPriority w:val="34"/>
    <w:qFormat/>
    <w:rsid w:val="002E5587"/>
    <w:pPr>
      <w:ind w:left="720"/>
      <w:contextualSpacing/>
    </w:pPr>
  </w:style>
  <w:style w:type="character" w:styleId="Sidetal">
    <w:name w:val="page number"/>
    <w:basedOn w:val="Standardskrifttypeiafsnit"/>
    <w:uiPriority w:val="99"/>
    <w:semiHidden/>
    <w:unhideWhenUsed/>
    <w:rsid w:val="001909B6"/>
  </w:style>
  <w:style w:type="character" w:customStyle="1" w:styleId="Overskrift2Tegn">
    <w:name w:val="Overskrift 2 Tegn"/>
    <w:basedOn w:val="Standardskrifttypeiafsnit"/>
    <w:link w:val="Overskrift2"/>
    <w:uiPriority w:val="9"/>
    <w:rsid w:val="009137E6"/>
    <w:rPr>
      <w:rFonts w:ascii="Verdana" w:eastAsia="Times New Roman" w:hAnsi="Verdana" w:cs="Times New Roman"/>
      <w:b/>
      <w:bCs/>
      <w:color w:val="C00000"/>
      <w:sz w:val="36"/>
      <w:szCs w:val="36"/>
      <w:lang w:eastAsia="da-DK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9137E6"/>
    <w:rPr>
      <w:rFonts w:ascii="Verdana" w:eastAsia="Times New Roman" w:hAnsi="Verdana" w:cs="Times New Roman"/>
      <w:color w:val="000000" w:themeColor="text1"/>
      <w:lang w:eastAsia="da-DK"/>
    </w:rPr>
  </w:style>
  <w:style w:type="character" w:styleId="Strk">
    <w:name w:val="Strong"/>
    <w:basedOn w:val="Standardskrifttypeiafsnit"/>
    <w:uiPriority w:val="22"/>
    <w:qFormat/>
    <w:rsid w:val="004077D0"/>
    <w:rPr>
      <w:b/>
      <w:bCs/>
    </w:rPr>
  </w:style>
  <w:style w:type="character" w:styleId="Hyperlink">
    <w:name w:val="Hyperlink"/>
    <w:basedOn w:val="Standardskrifttypeiafsnit"/>
    <w:uiPriority w:val="99"/>
    <w:unhideWhenUsed/>
    <w:rsid w:val="004077D0"/>
    <w:rPr>
      <w:color w:val="0000FF"/>
      <w:u w:val="single"/>
    </w:rPr>
  </w:style>
  <w:style w:type="character" w:styleId="Ulstomtale">
    <w:name w:val="Unresolved Mention"/>
    <w:basedOn w:val="Standardskrifttypeiafsnit"/>
    <w:uiPriority w:val="99"/>
    <w:rsid w:val="00A5476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1727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51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27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75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962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717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0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98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076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804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37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43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30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9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0126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161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54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28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13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4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13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311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765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46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87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06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142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250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44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321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64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16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733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35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0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32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6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57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873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671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8200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456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471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61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1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45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715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281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5104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25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53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092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66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38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edelseskom.dk/publikationer/dit-personlige-ledelsesgrundlag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348</Words>
  <Characters>2124</Characters>
  <Application>Microsoft Office Word</Application>
  <DocSecurity>0</DocSecurity>
  <Lines>17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Overskrifter</vt:lpstr>
      </vt:variant>
      <vt:variant>
        <vt:i4>9</vt:i4>
      </vt:variant>
    </vt:vector>
  </HeadingPairs>
  <TitlesOfParts>
    <vt:vector size="10" baseType="lpstr">
      <vt:lpstr/>
      <vt:lpstr>    Opdater din personlige leder GPS</vt:lpstr>
      <vt:lpstr>        /Inspiration til arbejdet med dit ledelsesgrundlag</vt:lpstr>
      <vt:lpstr>    /</vt:lpstr>
      <vt:lpstr>    </vt:lpstr>
      <vt:lpstr>    </vt:lpstr>
      <vt:lpstr>    </vt:lpstr>
      <vt:lpstr>        RÅD</vt:lpstr>
      <vt:lpstr>    </vt:lpstr>
      <vt:lpstr>        Læs mere:</vt:lpstr>
    </vt:vector>
  </TitlesOfParts>
  <Company/>
  <LinksUpToDate>false</LinksUpToDate>
  <CharactersWithSpaces>2468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Charlotte Eli</dc:creator>
  <cp:keywords/>
  <dc:description/>
  <cp:lastModifiedBy>Charlotte Eli</cp:lastModifiedBy>
  <cp:revision>2</cp:revision>
  <cp:lastPrinted>2021-02-06T11:25:00Z</cp:lastPrinted>
  <dcterms:created xsi:type="dcterms:W3CDTF">2021-07-23T11:26:00Z</dcterms:created>
  <dcterms:modified xsi:type="dcterms:W3CDTF">2021-07-23T11:26:00Z</dcterms:modified>
</cp:coreProperties>
</file>